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08D" w:rsidRPr="007A108D" w:rsidRDefault="007A108D" w:rsidP="007A108D">
      <w:pPr>
        <w:ind w:firstLine="698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A10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Приложение </w:t>
      </w:r>
      <w:r w:rsidR="00E2479A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</w:p>
    <w:p w:rsidR="007A108D" w:rsidRPr="007A108D" w:rsidRDefault="007A108D" w:rsidP="007A108D">
      <w:pPr>
        <w:ind w:firstLine="698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A108D">
        <w:rPr>
          <w:rFonts w:ascii="Times New Roman" w:hAnsi="Times New Roman" w:cs="Times New Roman"/>
          <w:bCs/>
          <w:color w:val="000000"/>
          <w:sz w:val="28"/>
          <w:szCs w:val="28"/>
        </w:rPr>
        <w:t>к постановлению Администрации города Твери</w:t>
      </w:r>
    </w:p>
    <w:p w:rsidR="007A108D" w:rsidRDefault="007A108D" w:rsidP="007A108D">
      <w:pPr>
        <w:ind w:firstLine="698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A108D">
        <w:rPr>
          <w:rFonts w:ascii="Times New Roman" w:hAnsi="Times New Roman" w:cs="Times New Roman"/>
          <w:bCs/>
          <w:color w:val="000000"/>
          <w:sz w:val="28"/>
          <w:szCs w:val="28"/>
        </w:rPr>
        <w:t>от «</w:t>
      </w:r>
      <w:r w:rsidR="008A5B44">
        <w:rPr>
          <w:rFonts w:ascii="Times New Roman" w:hAnsi="Times New Roman" w:cs="Times New Roman"/>
          <w:bCs/>
          <w:color w:val="000000"/>
          <w:sz w:val="28"/>
          <w:szCs w:val="28"/>
        </w:rPr>
        <w:t>11</w:t>
      </w:r>
      <w:r w:rsidRPr="007A10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="008A5B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августа </w:t>
      </w:r>
      <w:r w:rsidRPr="007A10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202</w:t>
      </w:r>
      <w:r w:rsidR="00762D18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7A10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</w:t>
      </w:r>
      <w:r w:rsidR="008A5B44">
        <w:rPr>
          <w:rFonts w:ascii="Times New Roman" w:hAnsi="Times New Roman" w:cs="Times New Roman"/>
          <w:bCs/>
          <w:color w:val="000000"/>
          <w:sz w:val="28"/>
          <w:szCs w:val="28"/>
        </w:rPr>
        <w:t>766</w:t>
      </w:r>
      <w:bookmarkStart w:id="0" w:name="_GoBack"/>
      <w:bookmarkEnd w:id="0"/>
    </w:p>
    <w:p w:rsidR="007A108D" w:rsidRDefault="007A108D" w:rsidP="007A108D">
      <w:pPr>
        <w:ind w:firstLine="698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C25CE" w:rsidRDefault="003C25CE" w:rsidP="007A108D">
      <w:pPr>
        <w:ind w:firstLine="698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47A40" w:rsidRPr="008669FB" w:rsidRDefault="007A108D" w:rsidP="00C47A40">
      <w:pPr>
        <w:ind w:firstLine="698"/>
        <w:jc w:val="right"/>
        <w:rPr>
          <w:rFonts w:ascii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C47A40" w:rsidRPr="008669FB"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 3</w:t>
      </w:r>
    </w:p>
    <w:p w:rsidR="00C47A40" w:rsidRPr="008669FB" w:rsidRDefault="00C47A40" w:rsidP="00C47A40">
      <w:pPr>
        <w:ind w:firstLine="698"/>
        <w:jc w:val="right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8669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</w:t>
      </w:r>
      <w:hyperlink r:id="rId7" w:history="1">
        <w:r w:rsidRPr="008669FB">
          <w:rPr>
            <w:rFonts w:ascii="Times New Roman" w:hAnsi="Times New Roman" w:cs="Times New Roman"/>
            <w:color w:val="000000"/>
            <w:sz w:val="28"/>
            <w:szCs w:val="28"/>
          </w:rPr>
          <w:t>муниципальной программе</w:t>
        </w:r>
      </w:hyperlink>
      <w:r w:rsidRPr="008669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города Твери</w:t>
      </w:r>
    </w:p>
    <w:p w:rsidR="00C47A40" w:rsidRPr="008669FB" w:rsidRDefault="00C47A40" w:rsidP="00C47A40">
      <w:pPr>
        <w:ind w:firstLine="698"/>
        <w:jc w:val="right"/>
        <w:rPr>
          <w:b/>
          <w:bCs/>
          <w:color w:val="000000"/>
          <w:sz w:val="28"/>
          <w:szCs w:val="28"/>
        </w:rPr>
      </w:pPr>
      <w:r w:rsidRPr="008669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«Формирование современной городской среды» </w:t>
      </w:r>
    </w:p>
    <w:p w:rsidR="00C47A40" w:rsidRPr="008669FB" w:rsidRDefault="00C47A40" w:rsidP="00C47A40">
      <w:pPr>
        <w:ind w:firstLine="698"/>
        <w:jc w:val="right"/>
        <w:rPr>
          <w:b/>
          <w:color w:val="0D0D0D"/>
          <w:sz w:val="28"/>
          <w:szCs w:val="28"/>
        </w:rPr>
      </w:pPr>
      <w:r w:rsidRPr="008669FB">
        <w:rPr>
          <w:rFonts w:ascii="Times New Roman" w:hAnsi="Times New Roman" w:cs="Times New Roman"/>
          <w:bCs/>
          <w:color w:val="000000"/>
          <w:sz w:val="28"/>
          <w:szCs w:val="28"/>
        </w:rPr>
        <w:t>на 2018 - 202</w:t>
      </w:r>
      <w:r w:rsidR="007F4FFA" w:rsidRPr="008669FB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8669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годы</w:t>
      </w:r>
    </w:p>
    <w:p w:rsidR="003B2C6B" w:rsidRPr="008669FB" w:rsidRDefault="003B2C6B" w:rsidP="003B2C6B">
      <w:pPr>
        <w:rPr>
          <w:rFonts w:ascii="Times New Roman" w:hAnsi="Times New Roman" w:cs="Times New Roman"/>
          <w:color w:val="0D0D0D"/>
          <w:sz w:val="28"/>
          <w:szCs w:val="28"/>
        </w:rPr>
      </w:pPr>
    </w:p>
    <w:p w:rsidR="003B2C6B" w:rsidRPr="008669FB" w:rsidRDefault="003B2C6B" w:rsidP="003B2C6B">
      <w:pPr>
        <w:pStyle w:val="1"/>
        <w:spacing w:before="0" w:after="0"/>
        <w:rPr>
          <w:rFonts w:ascii="Times New Roman" w:hAnsi="Times New Roman" w:cs="Times New Roman"/>
          <w:color w:val="0D0D0D"/>
          <w:sz w:val="28"/>
          <w:szCs w:val="28"/>
        </w:rPr>
      </w:pPr>
    </w:p>
    <w:p w:rsidR="003B2C6B" w:rsidRPr="008669FB" w:rsidRDefault="003B2C6B" w:rsidP="003B2C6B">
      <w:pPr>
        <w:pStyle w:val="1"/>
        <w:spacing w:before="0" w:after="0"/>
        <w:rPr>
          <w:rFonts w:ascii="Times New Roman" w:hAnsi="Times New Roman" w:cs="Times New Roman"/>
          <w:color w:val="0D0D0D"/>
          <w:sz w:val="28"/>
          <w:szCs w:val="28"/>
        </w:rPr>
      </w:pPr>
      <w:r w:rsidRPr="008669FB">
        <w:rPr>
          <w:rFonts w:ascii="Times New Roman" w:hAnsi="Times New Roman" w:cs="Times New Roman"/>
          <w:color w:val="0D0D0D"/>
          <w:sz w:val="28"/>
          <w:szCs w:val="28"/>
        </w:rPr>
        <w:t>Адресный перечень общественных территорий,</w:t>
      </w:r>
    </w:p>
    <w:p w:rsidR="003B2C6B" w:rsidRPr="008669FB" w:rsidRDefault="003B2C6B" w:rsidP="003B2C6B">
      <w:pPr>
        <w:pStyle w:val="1"/>
        <w:spacing w:before="0" w:after="0"/>
        <w:rPr>
          <w:rFonts w:ascii="Times New Roman" w:hAnsi="Times New Roman" w:cs="Times New Roman"/>
          <w:color w:val="0D0D0D"/>
          <w:sz w:val="28"/>
          <w:szCs w:val="28"/>
        </w:rPr>
      </w:pPr>
      <w:r w:rsidRPr="008669FB">
        <w:rPr>
          <w:rFonts w:ascii="Times New Roman" w:hAnsi="Times New Roman" w:cs="Times New Roman"/>
          <w:color w:val="0D0D0D"/>
          <w:sz w:val="28"/>
          <w:szCs w:val="28"/>
        </w:rPr>
        <w:t>подлежащих благоустройству в 2018</w:t>
      </w:r>
      <w:r w:rsidR="00B26F67" w:rsidRPr="008669FB">
        <w:rPr>
          <w:rFonts w:ascii="Times New Roman" w:hAnsi="Times New Roman" w:cs="Times New Roman"/>
          <w:color w:val="0D0D0D"/>
          <w:sz w:val="28"/>
          <w:szCs w:val="28"/>
        </w:rPr>
        <w:t>-20</w:t>
      </w:r>
      <w:r w:rsidR="007A108D">
        <w:rPr>
          <w:rFonts w:ascii="Times New Roman" w:hAnsi="Times New Roman" w:cs="Times New Roman"/>
          <w:color w:val="0D0D0D"/>
          <w:sz w:val="28"/>
          <w:szCs w:val="28"/>
        </w:rPr>
        <w:t>2</w:t>
      </w:r>
      <w:r w:rsidR="00B00ABB">
        <w:rPr>
          <w:rFonts w:ascii="Times New Roman" w:hAnsi="Times New Roman" w:cs="Times New Roman"/>
          <w:color w:val="0D0D0D"/>
          <w:sz w:val="28"/>
          <w:szCs w:val="28"/>
        </w:rPr>
        <w:t>1</w:t>
      </w:r>
      <w:r w:rsidRPr="008669FB">
        <w:rPr>
          <w:rFonts w:ascii="Times New Roman" w:hAnsi="Times New Roman" w:cs="Times New Roman"/>
          <w:color w:val="0D0D0D"/>
          <w:sz w:val="28"/>
          <w:szCs w:val="28"/>
        </w:rPr>
        <w:t xml:space="preserve"> год</w:t>
      </w:r>
      <w:r w:rsidR="00B26F67" w:rsidRPr="008669FB">
        <w:rPr>
          <w:rFonts w:ascii="Times New Roman" w:hAnsi="Times New Roman" w:cs="Times New Roman"/>
          <w:color w:val="0D0D0D"/>
          <w:sz w:val="28"/>
          <w:szCs w:val="28"/>
        </w:rPr>
        <w:t>ы</w:t>
      </w:r>
    </w:p>
    <w:p w:rsidR="008669FB" w:rsidRPr="008669FB" w:rsidRDefault="008669FB" w:rsidP="003B2C6B">
      <w:pPr>
        <w:jc w:val="center"/>
        <w:rPr>
          <w:sz w:val="28"/>
          <w:szCs w:val="28"/>
        </w:rPr>
      </w:pPr>
    </w:p>
    <w:tbl>
      <w:tblPr>
        <w:tblW w:w="98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9"/>
        <w:gridCol w:w="5387"/>
        <w:gridCol w:w="2478"/>
        <w:gridCol w:w="1491"/>
      </w:tblGrid>
      <w:tr w:rsidR="00045220" w:rsidRPr="008669FB" w:rsidTr="00EC441D"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220" w:rsidRPr="008669FB" w:rsidRDefault="00045220" w:rsidP="00D377B4">
            <w:pPr>
              <w:pStyle w:val="aff7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5220" w:rsidRPr="008669FB" w:rsidRDefault="00045220" w:rsidP="00D377B4">
            <w:pPr>
              <w:pStyle w:val="aff7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Общественная территория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220" w:rsidRPr="008669FB" w:rsidRDefault="00045220" w:rsidP="007C00A9">
            <w:pPr>
              <w:ind w:firstLine="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Площадь благоустраи</w:t>
            </w:r>
            <w:r w:rsidR="007C00A9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ваемых общественных территорий, </w:t>
            </w:r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кв. м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5220" w:rsidRPr="008669FB" w:rsidRDefault="00045220" w:rsidP="00D377B4">
            <w:pPr>
              <w:ind w:firstLine="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Срок реализации</w:t>
            </w:r>
          </w:p>
        </w:tc>
      </w:tr>
      <w:tr w:rsidR="00045220" w:rsidRPr="008669FB" w:rsidTr="00EC441D">
        <w:trPr>
          <w:trHeight w:val="298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220" w:rsidRPr="008669FB" w:rsidRDefault="00045220" w:rsidP="00D377B4">
            <w:pPr>
              <w:pStyle w:val="aff7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5220" w:rsidRPr="008669FB" w:rsidRDefault="00045220" w:rsidP="00226015">
            <w:pPr>
              <w:pStyle w:val="afff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Строительство </w:t>
            </w:r>
            <w:r w:rsidR="00226015"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А</w:t>
            </w:r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ллеи Славы, в районе микрорайона «</w:t>
            </w:r>
            <w:proofErr w:type="spellStart"/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Мамулино</w:t>
            </w:r>
            <w:proofErr w:type="spellEnd"/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»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5220" w:rsidRPr="008669FB" w:rsidRDefault="002914F4" w:rsidP="00B26F67">
            <w:pPr>
              <w:pStyle w:val="afff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23 629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5220" w:rsidRPr="008669FB" w:rsidRDefault="00045220" w:rsidP="00D377B4">
            <w:pPr>
              <w:pStyle w:val="afff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2018</w:t>
            </w:r>
          </w:p>
        </w:tc>
      </w:tr>
      <w:tr w:rsidR="00045220" w:rsidRPr="008669FB" w:rsidTr="00EC441D">
        <w:trPr>
          <w:trHeight w:val="242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220" w:rsidRPr="008669FB" w:rsidRDefault="00045220" w:rsidP="00D377B4">
            <w:pPr>
              <w:pStyle w:val="aff7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5220" w:rsidRPr="008669FB" w:rsidRDefault="00045220" w:rsidP="00D377B4">
            <w:pPr>
              <w:pStyle w:val="afff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Благоустройство поймы р. </w:t>
            </w:r>
            <w:proofErr w:type="spellStart"/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Тьмаки</w:t>
            </w:r>
            <w:proofErr w:type="spellEnd"/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(ландшафтный парк)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5220" w:rsidRPr="008669FB" w:rsidRDefault="002914F4" w:rsidP="00B26F67">
            <w:pPr>
              <w:pStyle w:val="afff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56 345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5220" w:rsidRPr="008669FB" w:rsidRDefault="00045220" w:rsidP="00D377B4">
            <w:pPr>
              <w:pStyle w:val="afff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2018</w:t>
            </w:r>
          </w:p>
        </w:tc>
      </w:tr>
      <w:tr w:rsidR="00045220" w:rsidRPr="008669FB" w:rsidTr="00EC441D">
        <w:trPr>
          <w:trHeight w:val="565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220" w:rsidRPr="008669FB" w:rsidRDefault="00045220" w:rsidP="00D377B4">
            <w:pPr>
              <w:pStyle w:val="aff7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5220" w:rsidRPr="008669FB" w:rsidRDefault="00045220" w:rsidP="00D377B4">
            <w:pPr>
              <w:pStyle w:val="afff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Благоустройство сквера на улице </w:t>
            </w:r>
            <w:proofErr w:type="spellStart"/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Артюхиной</w:t>
            </w:r>
            <w:proofErr w:type="spellEnd"/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в </w:t>
            </w:r>
            <w:proofErr w:type="gramStart"/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микрорайоне  «</w:t>
            </w:r>
            <w:proofErr w:type="gramEnd"/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Юность»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5220" w:rsidRPr="008669FB" w:rsidRDefault="00B26F67" w:rsidP="00B26F67">
            <w:pPr>
              <w:pStyle w:val="afff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9 602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5220" w:rsidRPr="008669FB" w:rsidRDefault="00045220" w:rsidP="00D377B4">
            <w:pPr>
              <w:pStyle w:val="afff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2018</w:t>
            </w:r>
          </w:p>
        </w:tc>
      </w:tr>
      <w:tr w:rsidR="00045220" w:rsidRPr="008669FB" w:rsidTr="00EC441D">
        <w:trPr>
          <w:trHeight w:val="382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220" w:rsidRPr="008669FB" w:rsidRDefault="00045220" w:rsidP="00D377B4">
            <w:pPr>
              <w:pStyle w:val="aff7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5220" w:rsidRPr="008669FB" w:rsidRDefault="00045220" w:rsidP="00D377B4">
            <w:pPr>
              <w:pStyle w:val="afff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Благоустройство бульвара </w:t>
            </w:r>
            <w:proofErr w:type="spellStart"/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Цанова</w:t>
            </w:r>
            <w:proofErr w:type="spellEnd"/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(установка детских игровых комплексов</w:t>
            </w:r>
            <w:r w:rsidR="007C00A9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, </w:t>
            </w:r>
            <w:r w:rsidR="007C00A9" w:rsidRPr="007C00A9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малых архитектурных форм</w:t>
            </w:r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5220" w:rsidRPr="008669FB" w:rsidRDefault="00045220" w:rsidP="00D377B4">
            <w:pPr>
              <w:pStyle w:val="afff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5220" w:rsidRPr="008669FB" w:rsidRDefault="00045220" w:rsidP="00D377B4">
            <w:pPr>
              <w:pStyle w:val="afff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2018</w:t>
            </w:r>
          </w:p>
        </w:tc>
      </w:tr>
      <w:tr w:rsidR="00045220" w:rsidRPr="008669FB" w:rsidTr="00EC441D">
        <w:trPr>
          <w:trHeight w:val="234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220" w:rsidRPr="008669FB" w:rsidRDefault="00045220" w:rsidP="00D377B4">
            <w:pPr>
              <w:pStyle w:val="aff7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5220" w:rsidRPr="008669FB" w:rsidRDefault="00045220" w:rsidP="00D377B4">
            <w:pPr>
              <w:pStyle w:val="afff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Благоустройство бульвара Радищева (установка малых архитектурных форм)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5220" w:rsidRPr="008669FB" w:rsidRDefault="00045220" w:rsidP="00D377B4">
            <w:pPr>
              <w:pStyle w:val="afff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5220" w:rsidRPr="008669FB" w:rsidRDefault="00045220" w:rsidP="00D377B4">
            <w:pPr>
              <w:pStyle w:val="afff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2018</w:t>
            </w:r>
          </w:p>
        </w:tc>
      </w:tr>
      <w:tr w:rsidR="00045220" w:rsidRPr="008669FB" w:rsidTr="00EC441D">
        <w:trPr>
          <w:trHeight w:val="214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220" w:rsidRPr="008669FB" w:rsidRDefault="00045220" w:rsidP="00D377B4">
            <w:pPr>
              <w:pStyle w:val="aff7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5220" w:rsidRPr="008669FB" w:rsidRDefault="00045220" w:rsidP="00D377B4">
            <w:pPr>
              <w:pStyle w:val="afff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Благоустройство сквера на улице Можайского (ПИР)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5220" w:rsidRPr="008669FB" w:rsidRDefault="00045220" w:rsidP="00D377B4">
            <w:pPr>
              <w:pStyle w:val="afff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5220" w:rsidRPr="008669FB" w:rsidRDefault="00045220" w:rsidP="00D377B4">
            <w:pPr>
              <w:pStyle w:val="afff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2018</w:t>
            </w:r>
          </w:p>
        </w:tc>
      </w:tr>
      <w:tr w:rsidR="00045220" w:rsidRPr="008669FB" w:rsidTr="00EC441D">
        <w:trPr>
          <w:trHeight w:val="303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220" w:rsidRPr="008669FB" w:rsidRDefault="00045220" w:rsidP="00D377B4">
            <w:pPr>
              <w:pStyle w:val="aff7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5220" w:rsidRPr="008669FB" w:rsidRDefault="00045220" w:rsidP="00D377B4">
            <w:pPr>
              <w:pStyle w:val="afff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Благоустройство сквера на набережной Афанасия Никитина (ПИР)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5220" w:rsidRPr="008669FB" w:rsidRDefault="00045220" w:rsidP="00D377B4">
            <w:pPr>
              <w:pStyle w:val="afff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5220" w:rsidRPr="008669FB" w:rsidRDefault="00045220" w:rsidP="00D377B4">
            <w:pPr>
              <w:pStyle w:val="afff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2018</w:t>
            </w:r>
          </w:p>
        </w:tc>
      </w:tr>
      <w:tr w:rsidR="00045220" w:rsidRPr="008669FB" w:rsidTr="00EC441D">
        <w:trPr>
          <w:trHeight w:val="404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220" w:rsidRPr="008669FB" w:rsidRDefault="00045220" w:rsidP="00D377B4">
            <w:pPr>
              <w:pStyle w:val="aff7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5220" w:rsidRPr="008669FB" w:rsidRDefault="00045220" w:rsidP="00D377B4">
            <w:pPr>
              <w:pStyle w:val="afff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Благоустройство сквера в поселке </w:t>
            </w:r>
            <w:proofErr w:type="spellStart"/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Химинститута</w:t>
            </w:r>
            <w:proofErr w:type="spellEnd"/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в г. Твери (ПИР)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5220" w:rsidRPr="008669FB" w:rsidRDefault="00045220" w:rsidP="00D377B4">
            <w:pPr>
              <w:pStyle w:val="afff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5220" w:rsidRPr="008669FB" w:rsidRDefault="00045220" w:rsidP="00D377B4">
            <w:pPr>
              <w:pStyle w:val="afff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2018</w:t>
            </w:r>
          </w:p>
        </w:tc>
      </w:tr>
      <w:tr w:rsidR="00B26F67" w:rsidRPr="008669FB" w:rsidTr="00EC441D">
        <w:trPr>
          <w:trHeight w:val="106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67" w:rsidRPr="008669FB" w:rsidRDefault="00B26F67" w:rsidP="00D377B4">
            <w:pPr>
              <w:pStyle w:val="aff7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F67" w:rsidRPr="008669FB" w:rsidRDefault="00B26F67" w:rsidP="00FF226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Благоустрой</w:t>
            </w:r>
            <w:r w:rsidR="00FF226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ство сквера на улице Можайского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6F67" w:rsidRPr="008669FB" w:rsidRDefault="00C5467E" w:rsidP="00C5467E">
            <w:pPr>
              <w:pStyle w:val="afff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33 143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6F67" w:rsidRPr="008669FB" w:rsidRDefault="00B26F67" w:rsidP="00D377B4">
            <w:pPr>
              <w:pStyle w:val="afff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2019</w:t>
            </w:r>
            <w:r w:rsidR="007A108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-2020</w:t>
            </w:r>
          </w:p>
        </w:tc>
      </w:tr>
      <w:tr w:rsidR="00B26F67" w:rsidRPr="008669FB" w:rsidTr="00EC441D">
        <w:trPr>
          <w:trHeight w:val="252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67" w:rsidRPr="008669FB" w:rsidRDefault="00B26F67" w:rsidP="00D377B4">
            <w:pPr>
              <w:pStyle w:val="aff7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F67" w:rsidRPr="008669FB" w:rsidRDefault="00B26F67" w:rsidP="00FD1C3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Благоустройство сквера </w:t>
            </w:r>
            <w:r w:rsidRPr="008669FB">
              <w:rPr>
                <w:rFonts w:ascii="Times New Roman" w:hAnsi="Times New Roman" w:cs="Times New Roman"/>
                <w:sz w:val="28"/>
                <w:szCs w:val="28"/>
              </w:rPr>
              <w:t xml:space="preserve">в поселке </w:t>
            </w:r>
            <w:proofErr w:type="spellStart"/>
            <w:r w:rsidRPr="008669FB">
              <w:rPr>
                <w:rFonts w:ascii="Times New Roman" w:hAnsi="Times New Roman" w:cs="Times New Roman"/>
                <w:sz w:val="28"/>
                <w:szCs w:val="28"/>
              </w:rPr>
              <w:t>Химинститута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6F67" w:rsidRPr="008669FB" w:rsidRDefault="0000406C" w:rsidP="00D377B4">
            <w:pPr>
              <w:pStyle w:val="afff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13 098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6F67" w:rsidRPr="008669FB" w:rsidRDefault="00B26F67" w:rsidP="00D377B4">
            <w:pPr>
              <w:pStyle w:val="afff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2019</w:t>
            </w:r>
            <w:r w:rsidR="007A108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-2020</w:t>
            </w:r>
          </w:p>
        </w:tc>
      </w:tr>
      <w:tr w:rsidR="00B26F67" w:rsidRPr="008669FB" w:rsidTr="00EC441D">
        <w:trPr>
          <w:trHeight w:val="242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67" w:rsidRPr="008669FB" w:rsidRDefault="00B26F67" w:rsidP="00D377B4">
            <w:pPr>
              <w:pStyle w:val="aff7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F67" w:rsidRPr="008669FB" w:rsidRDefault="00B26F67" w:rsidP="00FD1C3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69FB">
              <w:rPr>
                <w:rFonts w:ascii="Times New Roman" w:hAnsi="Times New Roman" w:cs="Times New Roman"/>
                <w:sz w:val="28"/>
                <w:szCs w:val="28"/>
              </w:rPr>
              <w:t>Благоустройство у стелы «Тверь-город воинской славы»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6F67" w:rsidRPr="008669FB" w:rsidRDefault="00B26F67" w:rsidP="00D377B4">
            <w:pPr>
              <w:pStyle w:val="afff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12 500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6F67" w:rsidRPr="008669FB" w:rsidRDefault="00B26F67" w:rsidP="00D377B4">
            <w:pPr>
              <w:pStyle w:val="afff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2019</w:t>
            </w:r>
          </w:p>
        </w:tc>
      </w:tr>
      <w:tr w:rsidR="00B26F67" w:rsidRPr="008669FB" w:rsidTr="00EC441D">
        <w:trPr>
          <w:trHeight w:val="246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67" w:rsidRPr="008669FB" w:rsidRDefault="00B26F67" w:rsidP="00D377B4">
            <w:pPr>
              <w:pStyle w:val="aff7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F67" w:rsidRPr="008669FB" w:rsidRDefault="00B26F67" w:rsidP="00FD1C3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69FB">
              <w:rPr>
                <w:rFonts w:ascii="Times New Roman" w:hAnsi="Times New Roman" w:cs="Times New Roman"/>
                <w:sz w:val="28"/>
                <w:szCs w:val="28"/>
              </w:rPr>
              <w:t>Благоустройство сквера у памятника Михаилу Тверскому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6F67" w:rsidRPr="008669FB" w:rsidRDefault="00B26F67" w:rsidP="00D377B4">
            <w:pPr>
              <w:pStyle w:val="afff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8 150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6F67" w:rsidRPr="008669FB" w:rsidRDefault="00B26F67" w:rsidP="00D377B4">
            <w:pPr>
              <w:pStyle w:val="afff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2019</w:t>
            </w:r>
          </w:p>
        </w:tc>
      </w:tr>
      <w:tr w:rsidR="00B26F67" w:rsidRPr="008669FB" w:rsidTr="00EC441D">
        <w:trPr>
          <w:trHeight w:val="404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67" w:rsidRPr="008669FB" w:rsidRDefault="00B26F67" w:rsidP="00D377B4">
            <w:pPr>
              <w:pStyle w:val="aff7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6F67" w:rsidRPr="008669FB" w:rsidRDefault="00B26F67" w:rsidP="00FD1C3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9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Оснащение общественной территории «Бульвар </w:t>
            </w:r>
            <w:proofErr w:type="spellStart"/>
            <w:r w:rsidRPr="008669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Цанова</w:t>
            </w:r>
            <w:proofErr w:type="spellEnd"/>
            <w:r w:rsidRPr="008669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системами освещения и </w:t>
            </w:r>
            <w:r w:rsidRPr="008669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видеонаблюдения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6F67" w:rsidRPr="008669FB" w:rsidRDefault="00B26F67" w:rsidP="00D377B4">
            <w:pPr>
              <w:pStyle w:val="afff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lastRenderedPageBreak/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6F67" w:rsidRPr="008669FB" w:rsidRDefault="00B26F67" w:rsidP="00D377B4">
            <w:pPr>
              <w:pStyle w:val="afff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2019</w:t>
            </w:r>
            <w:r w:rsidR="007A108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-2020</w:t>
            </w:r>
          </w:p>
        </w:tc>
      </w:tr>
      <w:tr w:rsidR="00B26F67" w:rsidRPr="008669FB" w:rsidTr="00EC441D">
        <w:trPr>
          <w:trHeight w:val="404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67" w:rsidRPr="008669FB" w:rsidRDefault="00B26F67" w:rsidP="00D377B4">
            <w:pPr>
              <w:pStyle w:val="aff7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lastRenderedPageBreak/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6F67" w:rsidRPr="008669FB" w:rsidRDefault="00B26F67" w:rsidP="00FD1C3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9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Оснащение общественной территории «Аллея Славы» системами освещения и видеонаблюдения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6F67" w:rsidRPr="008669FB" w:rsidRDefault="00B26F67" w:rsidP="00D377B4">
            <w:pPr>
              <w:pStyle w:val="afff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6F67" w:rsidRPr="008669FB" w:rsidRDefault="00B26F67" w:rsidP="00D377B4">
            <w:pPr>
              <w:pStyle w:val="afff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2019</w:t>
            </w:r>
            <w:r w:rsidR="007A108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-2020</w:t>
            </w:r>
          </w:p>
        </w:tc>
      </w:tr>
      <w:tr w:rsidR="00B00ABB" w:rsidRPr="008669FB" w:rsidTr="00EC441D">
        <w:trPr>
          <w:trHeight w:val="404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BB" w:rsidRPr="00A6239B" w:rsidRDefault="00F90634" w:rsidP="00D377B4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39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0ABB" w:rsidRPr="00A6239B" w:rsidRDefault="00B00ABB" w:rsidP="00FD1C3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39B">
              <w:rPr>
                <w:rFonts w:ascii="Times New Roman" w:hAnsi="Times New Roman" w:cs="Times New Roman"/>
                <w:sz w:val="28"/>
                <w:szCs w:val="28"/>
              </w:rPr>
              <w:t>Мигаловская</w:t>
            </w:r>
            <w:proofErr w:type="spellEnd"/>
            <w:r w:rsidRPr="00A6239B">
              <w:rPr>
                <w:rFonts w:ascii="Times New Roman" w:hAnsi="Times New Roman" w:cs="Times New Roman"/>
                <w:sz w:val="28"/>
                <w:szCs w:val="28"/>
              </w:rPr>
              <w:t xml:space="preserve"> набережная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0ABB" w:rsidRPr="008669FB" w:rsidRDefault="00B00ABB" w:rsidP="00D377B4">
            <w:pPr>
              <w:pStyle w:val="afff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37 975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0ABB" w:rsidRPr="008669FB" w:rsidRDefault="00B00ABB" w:rsidP="00D377B4">
            <w:pPr>
              <w:pStyle w:val="afff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2021</w:t>
            </w:r>
          </w:p>
        </w:tc>
      </w:tr>
      <w:tr w:rsidR="00B00ABB" w:rsidRPr="008669FB" w:rsidTr="00EC441D">
        <w:trPr>
          <w:trHeight w:val="404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BB" w:rsidRPr="00A6239B" w:rsidRDefault="00F90634" w:rsidP="00D377B4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39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0ABB" w:rsidRPr="00A6239B" w:rsidRDefault="00B00ABB" w:rsidP="00FD1C3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239B">
              <w:rPr>
                <w:rFonts w:ascii="Times New Roman" w:hAnsi="Times New Roman" w:cs="Times New Roman"/>
                <w:sz w:val="28"/>
                <w:szCs w:val="28"/>
              </w:rPr>
              <w:t>Набережная Афанасия Никитина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0ABB" w:rsidRPr="008669FB" w:rsidRDefault="00B00ABB" w:rsidP="00D377B4">
            <w:pPr>
              <w:pStyle w:val="afff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28 492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0ABB" w:rsidRPr="008669FB" w:rsidRDefault="00B00ABB" w:rsidP="00D377B4">
            <w:pPr>
              <w:pStyle w:val="afff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2021</w:t>
            </w:r>
          </w:p>
        </w:tc>
      </w:tr>
      <w:tr w:rsidR="00E2479A" w:rsidRPr="008669FB" w:rsidTr="00EC441D">
        <w:trPr>
          <w:trHeight w:val="404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9A" w:rsidRPr="00A6239B" w:rsidRDefault="00E2479A" w:rsidP="00D377B4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479A" w:rsidRPr="00A6239B" w:rsidRDefault="00E2479A" w:rsidP="00FD1C3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Зеленая зона в микрорайоне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Мигалово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(ул. Громова) (ПИР)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479A" w:rsidRDefault="00E2479A" w:rsidP="00D377B4">
            <w:pPr>
              <w:pStyle w:val="afff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479A" w:rsidRDefault="00E2479A" w:rsidP="00D377B4">
            <w:pPr>
              <w:pStyle w:val="afff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2021</w:t>
            </w:r>
          </w:p>
        </w:tc>
      </w:tr>
      <w:tr w:rsidR="00E2479A" w:rsidRPr="008669FB" w:rsidTr="00EC441D">
        <w:trPr>
          <w:trHeight w:val="404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9A" w:rsidRPr="00A6239B" w:rsidRDefault="00E2479A" w:rsidP="00D377B4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479A" w:rsidRPr="00A6239B" w:rsidRDefault="00E2479A" w:rsidP="00FD1C3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районе застройки Молодежного жилого комплекса) (ПИР)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479A" w:rsidRDefault="00E2479A" w:rsidP="00D377B4">
            <w:pPr>
              <w:pStyle w:val="afff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479A" w:rsidRDefault="00E2479A" w:rsidP="00D377B4">
            <w:pPr>
              <w:pStyle w:val="afff0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2021</w:t>
            </w:r>
          </w:p>
        </w:tc>
      </w:tr>
      <w:tr w:rsidR="00B26F67" w:rsidRPr="008669FB" w:rsidTr="00EC441D"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67" w:rsidRPr="008669FB" w:rsidRDefault="00B26F67" w:rsidP="00D377B4">
            <w:pPr>
              <w:ind w:firstLine="0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6F67" w:rsidRPr="008669FB" w:rsidRDefault="00B26F67" w:rsidP="00D377B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8669FB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ВСЕГО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6F67" w:rsidRPr="008669FB" w:rsidRDefault="00B00ABB" w:rsidP="00B26F67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222 934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6F67" w:rsidRPr="008669FB" w:rsidRDefault="00B26F67" w:rsidP="00D377B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</w:p>
        </w:tc>
      </w:tr>
    </w:tbl>
    <w:p w:rsidR="003B2C6B" w:rsidRPr="008669FB" w:rsidRDefault="003B2C6B" w:rsidP="003B2C6B">
      <w:pPr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3B2C6B" w:rsidRPr="008669FB" w:rsidRDefault="003B2C6B" w:rsidP="003B2C6B">
      <w:pPr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0D0388" w:rsidRPr="008669FB" w:rsidRDefault="000D0388" w:rsidP="00AA7C5D">
      <w:pPr>
        <w:pStyle w:val="1"/>
        <w:spacing w:before="0" w:after="0"/>
        <w:rPr>
          <w:rFonts w:ascii="Times New Roman" w:hAnsi="Times New Roman" w:cs="Times New Roman"/>
          <w:color w:val="0D0D0D"/>
          <w:sz w:val="28"/>
          <w:szCs w:val="28"/>
        </w:rPr>
      </w:pPr>
      <w:r w:rsidRPr="008669FB">
        <w:rPr>
          <w:rFonts w:ascii="Times New Roman" w:hAnsi="Times New Roman" w:cs="Times New Roman"/>
          <w:color w:val="0D0D0D"/>
          <w:sz w:val="28"/>
          <w:szCs w:val="28"/>
        </w:rPr>
        <w:t>Адресный пе</w:t>
      </w:r>
      <w:r w:rsidR="00AA7C5D" w:rsidRPr="008669FB">
        <w:rPr>
          <w:rFonts w:ascii="Times New Roman" w:hAnsi="Times New Roman" w:cs="Times New Roman"/>
          <w:color w:val="0D0D0D"/>
          <w:sz w:val="28"/>
          <w:szCs w:val="28"/>
        </w:rPr>
        <w:t>речень общественных территорий,</w:t>
      </w:r>
    </w:p>
    <w:p w:rsidR="00AA7C5D" w:rsidRPr="008669FB" w:rsidRDefault="00AA7C5D" w:rsidP="00AA7C5D">
      <w:pPr>
        <w:pStyle w:val="1"/>
        <w:spacing w:before="0" w:after="0"/>
        <w:rPr>
          <w:rFonts w:ascii="Times New Roman" w:hAnsi="Times New Roman" w:cs="Times New Roman"/>
          <w:color w:val="0D0D0D"/>
          <w:sz w:val="28"/>
          <w:szCs w:val="28"/>
        </w:rPr>
      </w:pPr>
      <w:r w:rsidRPr="008669FB">
        <w:rPr>
          <w:rFonts w:ascii="Times New Roman" w:hAnsi="Times New Roman" w:cs="Times New Roman"/>
          <w:color w:val="0D0D0D"/>
          <w:sz w:val="28"/>
          <w:szCs w:val="28"/>
        </w:rPr>
        <w:t xml:space="preserve">для включения в </w:t>
      </w:r>
      <w:r w:rsidR="00EC3B2D" w:rsidRPr="008669FB">
        <w:rPr>
          <w:rFonts w:ascii="Times New Roman" w:hAnsi="Times New Roman" w:cs="Times New Roman"/>
          <w:color w:val="0D0D0D"/>
          <w:sz w:val="28"/>
          <w:szCs w:val="28"/>
        </w:rPr>
        <w:t>п</w:t>
      </w:r>
      <w:r w:rsidR="0040547E" w:rsidRPr="008669FB">
        <w:rPr>
          <w:rFonts w:ascii="Times New Roman" w:hAnsi="Times New Roman" w:cs="Times New Roman"/>
          <w:color w:val="0D0D0D"/>
          <w:sz w:val="28"/>
          <w:szCs w:val="28"/>
        </w:rPr>
        <w:t>рограмму на 20</w:t>
      </w:r>
      <w:r w:rsidR="00B26F67" w:rsidRPr="008669FB">
        <w:rPr>
          <w:rFonts w:ascii="Times New Roman" w:hAnsi="Times New Roman" w:cs="Times New Roman"/>
          <w:color w:val="0D0D0D"/>
          <w:sz w:val="28"/>
          <w:szCs w:val="28"/>
        </w:rPr>
        <w:t>2</w:t>
      </w:r>
      <w:r w:rsidR="00B00ABB">
        <w:rPr>
          <w:rFonts w:ascii="Times New Roman" w:hAnsi="Times New Roman" w:cs="Times New Roman"/>
          <w:color w:val="0D0D0D"/>
          <w:sz w:val="28"/>
          <w:szCs w:val="28"/>
        </w:rPr>
        <w:t>2</w:t>
      </w:r>
      <w:r w:rsidR="00837337" w:rsidRPr="008669FB">
        <w:rPr>
          <w:rFonts w:ascii="Times New Roman" w:hAnsi="Times New Roman" w:cs="Times New Roman"/>
          <w:color w:val="0D0D0D"/>
          <w:sz w:val="28"/>
          <w:szCs w:val="28"/>
        </w:rPr>
        <w:t>-202</w:t>
      </w:r>
      <w:r w:rsidR="007F4FFA" w:rsidRPr="008669FB">
        <w:rPr>
          <w:rFonts w:ascii="Times New Roman" w:hAnsi="Times New Roman" w:cs="Times New Roman"/>
          <w:color w:val="0D0D0D"/>
          <w:sz w:val="28"/>
          <w:szCs w:val="28"/>
        </w:rPr>
        <w:t>4</w:t>
      </w:r>
      <w:r w:rsidRPr="008669FB">
        <w:rPr>
          <w:rFonts w:ascii="Times New Roman" w:hAnsi="Times New Roman" w:cs="Times New Roman"/>
          <w:color w:val="0D0D0D"/>
          <w:sz w:val="28"/>
          <w:szCs w:val="28"/>
        </w:rPr>
        <w:t xml:space="preserve"> г</w:t>
      </w:r>
      <w:r w:rsidR="00C27A87" w:rsidRPr="008669FB">
        <w:rPr>
          <w:rFonts w:ascii="Times New Roman" w:hAnsi="Times New Roman" w:cs="Times New Roman"/>
          <w:color w:val="0D0D0D"/>
          <w:sz w:val="28"/>
          <w:szCs w:val="28"/>
        </w:rPr>
        <w:t>оды</w:t>
      </w:r>
    </w:p>
    <w:p w:rsidR="00E80A8C" w:rsidRPr="008669FB" w:rsidRDefault="00E80A8C" w:rsidP="000D0388">
      <w:pPr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356"/>
      </w:tblGrid>
      <w:tr w:rsidR="00AF3FF4" w:rsidRPr="008669FB" w:rsidTr="00EC44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F4" w:rsidRPr="008669FB" w:rsidRDefault="00C27A87" w:rsidP="00AB3512">
            <w:pPr>
              <w:pStyle w:val="aff7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№</w:t>
            </w:r>
            <w:r w:rsidR="00AF3FF4"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п/п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FF4" w:rsidRPr="008669FB" w:rsidRDefault="00AF3FF4" w:rsidP="00AB3512">
            <w:pPr>
              <w:pStyle w:val="aff7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Общественная территория</w:t>
            </w:r>
          </w:p>
        </w:tc>
      </w:tr>
      <w:tr w:rsidR="000036E3" w:rsidRPr="008669FB" w:rsidTr="00EC44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E3" w:rsidRPr="008669FB" w:rsidRDefault="000036E3" w:rsidP="00E87392">
            <w:pPr>
              <w:pStyle w:val="aff7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6E3" w:rsidRPr="008669FB" w:rsidRDefault="000036E3" w:rsidP="00453C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Зеленая зона в микрорайоне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Мигалово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(ул. Громова)</w:t>
            </w:r>
          </w:p>
        </w:tc>
      </w:tr>
      <w:tr w:rsidR="000036E3" w:rsidRPr="008669FB" w:rsidTr="00EC44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E3" w:rsidRPr="008669FB" w:rsidRDefault="000036E3" w:rsidP="00E87392">
            <w:pPr>
              <w:pStyle w:val="aff7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6E3" w:rsidRPr="008669FB" w:rsidRDefault="000036E3" w:rsidP="00453C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69FB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8669FB">
              <w:rPr>
                <w:rFonts w:ascii="Times New Roman" w:hAnsi="Times New Roman" w:cs="Times New Roman"/>
                <w:sz w:val="28"/>
                <w:szCs w:val="28"/>
              </w:rPr>
              <w:t>Хромова</w:t>
            </w:r>
            <w:proofErr w:type="spellEnd"/>
            <w:r w:rsidRPr="008669FB">
              <w:rPr>
                <w:rFonts w:ascii="Times New Roman" w:hAnsi="Times New Roman" w:cs="Times New Roman"/>
                <w:sz w:val="28"/>
                <w:szCs w:val="28"/>
              </w:rPr>
              <w:t xml:space="preserve"> (в районе застройки Молодежного жилого комплекса)</w:t>
            </w:r>
          </w:p>
        </w:tc>
      </w:tr>
      <w:tr w:rsidR="000036E3" w:rsidRPr="008669FB" w:rsidTr="00EC44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E3" w:rsidRPr="008669FB" w:rsidRDefault="000036E3" w:rsidP="00E87392">
            <w:pPr>
              <w:pStyle w:val="aff7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6E3" w:rsidRPr="008669FB" w:rsidRDefault="000036E3" w:rsidP="00453C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69FB">
              <w:rPr>
                <w:rFonts w:ascii="Times New Roman" w:hAnsi="Times New Roman" w:cs="Times New Roman"/>
                <w:sz w:val="28"/>
                <w:szCs w:val="28"/>
              </w:rPr>
              <w:t>Бульвар Гусева (от улицы Королева до улицы Можайского)</w:t>
            </w:r>
          </w:p>
        </w:tc>
      </w:tr>
      <w:tr w:rsidR="00EC441D" w:rsidRPr="00EC441D" w:rsidTr="00EC44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1D" w:rsidRPr="00EC441D" w:rsidRDefault="00EC441D" w:rsidP="00972944">
            <w:pPr>
              <w:pStyle w:val="aff7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EC441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41D" w:rsidRPr="00EC441D" w:rsidRDefault="00EC441D" w:rsidP="00453C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41D">
              <w:rPr>
                <w:rFonts w:ascii="Times New Roman" w:hAnsi="Times New Roman" w:cs="Times New Roman"/>
                <w:kern w:val="24"/>
                <w:sz w:val="28"/>
                <w:szCs w:val="28"/>
                <w:lang w:eastAsia="en-US"/>
              </w:rPr>
              <w:t>Земельный участок между МОУ СОШ № 33 и № 39</w:t>
            </w:r>
          </w:p>
        </w:tc>
      </w:tr>
      <w:tr w:rsidR="00EC441D" w:rsidRPr="008669FB" w:rsidTr="00EC44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1D" w:rsidRPr="008669FB" w:rsidRDefault="00EC441D" w:rsidP="00972944">
            <w:pPr>
              <w:pStyle w:val="aff7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41D" w:rsidRPr="008669FB" w:rsidRDefault="00EC441D" w:rsidP="00453C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9B">
              <w:rPr>
                <w:rFonts w:ascii="Times New Roman" w:hAnsi="Times New Roman" w:cs="Times New Roman"/>
                <w:sz w:val="28"/>
                <w:szCs w:val="28"/>
              </w:rPr>
              <w:t>Набережная Афанасия Никитина</w:t>
            </w:r>
          </w:p>
        </w:tc>
      </w:tr>
      <w:tr w:rsidR="00EC441D" w:rsidRPr="008669FB" w:rsidTr="00EC44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1D" w:rsidRPr="008669FB" w:rsidRDefault="00EC441D" w:rsidP="00972944">
            <w:pPr>
              <w:pStyle w:val="aff7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41D" w:rsidRPr="008669FB" w:rsidRDefault="00EC441D" w:rsidP="00453C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Трехсвятская</w:t>
            </w:r>
            <w:proofErr w:type="spellEnd"/>
          </w:p>
        </w:tc>
      </w:tr>
      <w:tr w:rsidR="00EC441D" w:rsidRPr="00EC441D" w:rsidTr="00EC44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1D" w:rsidRPr="008669FB" w:rsidRDefault="00EC441D" w:rsidP="00972944">
            <w:pPr>
              <w:pStyle w:val="aff7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41D" w:rsidRPr="00EC441D" w:rsidRDefault="00EC441D" w:rsidP="00EC44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41D">
              <w:rPr>
                <w:rFonts w:ascii="Times New Roman" w:hAnsi="Times New Roman" w:cs="Times New Roman"/>
                <w:sz w:val="28"/>
                <w:szCs w:val="28"/>
              </w:rPr>
              <w:t xml:space="preserve">Проспект Чайковского </w:t>
            </w:r>
            <w:r w:rsidRPr="00EC441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(от здания Геофизики до улицы Коминтерна)</w:t>
            </w:r>
          </w:p>
        </w:tc>
      </w:tr>
      <w:tr w:rsidR="00EC441D" w:rsidRPr="008669FB" w:rsidTr="00EC44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1D" w:rsidRPr="008669FB" w:rsidRDefault="00EC441D" w:rsidP="00972944">
            <w:pPr>
              <w:pStyle w:val="aff7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41D" w:rsidRPr="008669FB" w:rsidRDefault="00EC441D" w:rsidP="00453C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69FB">
              <w:rPr>
                <w:rFonts w:ascii="Times New Roman" w:hAnsi="Times New Roman" w:cs="Times New Roman"/>
                <w:sz w:val="28"/>
                <w:szCs w:val="28"/>
              </w:rPr>
              <w:t>Тверская площадь (сквер у памятника М.Е. Салтыкову-Щедрину)</w:t>
            </w:r>
          </w:p>
        </w:tc>
      </w:tr>
      <w:tr w:rsidR="00EC441D" w:rsidRPr="008669FB" w:rsidTr="00EC44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1D" w:rsidRPr="008669FB" w:rsidRDefault="00EC441D" w:rsidP="00972944">
            <w:pPr>
              <w:pStyle w:val="aff7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41D" w:rsidRPr="008669FB" w:rsidRDefault="00EC441D" w:rsidP="00453C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69FB">
              <w:rPr>
                <w:rFonts w:ascii="Times New Roman" w:hAnsi="Times New Roman" w:cs="Times New Roman"/>
                <w:sz w:val="28"/>
                <w:szCs w:val="28"/>
              </w:rPr>
              <w:t>Бобачевская</w:t>
            </w:r>
            <w:proofErr w:type="spellEnd"/>
            <w:r w:rsidRPr="008669FB">
              <w:rPr>
                <w:rFonts w:ascii="Times New Roman" w:hAnsi="Times New Roman" w:cs="Times New Roman"/>
                <w:sz w:val="28"/>
                <w:szCs w:val="28"/>
              </w:rPr>
              <w:t xml:space="preserve"> роща</w:t>
            </w:r>
          </w:p>
        </w:tc>
      </w:tr>
      <w:tr w:rsidR="00EC441D" w:rsidRPr="00EC441D" w:rsidTr="00EC44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1D" w:rsidRPr="008669FB" w:rsidRDefault="00EC441D" w:rsidP="00972944">
            <w:pPr>
              <w:pStyle w:val="aff7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41D" w:rsidRPr="00EC441D" w:rsidRDefault="00EC441D" w:rsidP="00EC44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41D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Сквер между д. 8 и д. 10 на проспекте </w:t>
            </w:r>
            <w:proofErr w:type="spellStart"/>
            <w:r w:rsidRPr="00EC441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Корыткова</w:t>
            </w:r>
            <w:proofErr w:type="spellEnd"/>
          </w:p>
        </w:tc>
      </w:tr>
      <w:tr w:rsidR="00EC441D" w:rsidRPr="008669FB" w:rsidTr="00EC44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1D" w:rsidRPr="008669FB" w:rsidRDefault="00EC441D" w:rsidP="00972944">
            <w:pPr>
              <w:pStyle w:val="aff7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41D" w:rsidRPr="008669FB" w:rsidRDefault="00EC441D" w:rsidP="00453C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69FB">
              <w:rPr>
                <w:rFonts w:ascii="Times New Roman" w:hAnsi="Times New Roman" w:cs="Times New Roman"/>
                <w:sz w:val="28"/>
                <w:szCs w:val="28"/>
              </w:rPr>
              <w:t>Бульвар Ногина (от проспекта Калинина до улицы Новикова)</w:t>
            </w:r>
          </w:p>
        </w:tc>
      </w:tr>
      <w:tr w:rsidR="00EC441D" w:rsidRPr="008669FB" w:rsidTr="00EC44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1D" w:rsidRPr="008669FB" w:rsidRDefault="00EC441D" w:rsidP="00972944">
            <w:pPr>
              <w:pStyle w:val="aff7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41D" w:rsidRPr="008669FB" w:rsidRDefault="00EC441D" w:rsidP="00453C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69FB">
              <w:rPr>
                <w:rFonts w:ascii="Times New Roman" w:hAnsi="Times New Roman" w:cs="Times New Roman"/>
                <w:sz w:val="28"/>
                <w:szCs w:val="28"/>
              </w:rPr>
              <w:t>Парк Текстильщиков</w:t>
            </w:r>
          </w:p>
        </w:tc>
      </w:tr>
      <w:tr w:rsidR="00EC441D" w:rsidRPr="008669FB" w:rsidTr="00EC44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1D" w:rsidRPr="008669FB" w:rsidRDefault="00EC441D" w:rsidP="00541D2C">
            <w:pPr>
              <w:pStyle w:val="aff7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41D" w:rsidRPr="008669FB" w:rsidRDefault="00EC441D" w:rsidP="00C2069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69FB">
              <w:rPr>
                <w:rFonts w:ascii="Times New Roman" w:hAnsi="Times New Roman" w:cs="Times New Roman"/>
                <w:sz w:val="28"/>
                <w:szCs w:val="28"/>
              </w:rPr>
              <w:t>Улица Благоева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пересечении с улицей Горького</w:t>
            </w:r>
          </w:p>
        </w:tc>
      </w:tr>
      <w:tr w:rsidR="00EC441D" w:rsidRPr="008669FB" w:rsidTr="00EC44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1D" w:rsidRPr="008669FB" w:rsidRDefault="00EC441D" w:rsidP="00541D2C">
            <w:pPr>
              <w:pStyle w:val="aff7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41D" w:rsidRPr="008669FB" w:rsidRDefault="00EC441D" w:rsidP="0087093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69FB">
              <w:rPr>
                <w:rFonts w:ascii="Times New Roman" w:hAnsi="Times New Roman" w:cs="Times New Roman"/>
                <w:sz w:val="28"/>
                <w:szCs w:val="28"/>
              </w:rPr>
              <w:t>Смоленский переулок (от дома №8 корпус 1, корпус 2 до муниципального образовательного учреждения средняя общеобразовательная школа №22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C441D" w:rsidRPr="008669FB" w:rsidTr="00EC44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1D" w:rsidRPr="008669FB" w:rsidRDefault="00EC441D" w:rsidP="00541D2C">
            <w:pPr>
              <w:pStyle w:val="aff7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41D" w:rsidRPr="008669FB" w:rsidRDefault="00EC441D" w:rsidP="00C2069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69FB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8669FB">
              <w:rPr>
                <w:rFonts w:ascii="Times New Roman" w:hAnsi="Times New Roman" w:cs="Times New Roman"/>
                <w:sz w:val="28"/>
                <w:szCs w:val="28"/>
              </w:rPr>
              <w:t>Бобкова</w:t>
            </w:r>
            <w:proofErr w:type="spellEnd"/>
            <w:r w:rsidRPr="008669FB">
              <w:rPr>
                <w:rFonts w:ascii="Times New Roman" w:hAnsi="Times New Roman" w:cs="Times New Roman"/>
                <w:sz w:val="28"/>
                <w:szCs w:val="28"/>
              </w:rPr>
              <w:t xml:space="preserve"> (сквер за Торговым центром «Тверь»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C441D" w:rsidRPr="008669FB" w:rsidTr="00EC44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1D" w:rsidRPr="008669FB" w:rsidRDefault="00EC441D" w:rsidP="00E87392">
            <w:pPr>
              <w:pStyle w:val="aff7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41D" w:rsidRPr="008669FB" w:rsidRDefault="00EC441D" w:rsidP="00C2069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69FB">
              <w:rPr>
                <w:rFonts w:ascii="Times New Roman" w:hAnsi="Times New Roman" w:cs="Times New Roman"/>
                <w:sz w:val="28"/>
                <w:szCs w:val="28"/>
              </w:rPr>
              <w:t>Улица Коминтерна (напротив Торгового центра «Карусель»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C441D" w:rsidRPr="008669FB" w:rsidTr="00EC44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1D" w:rsidRPr="008669FB" w:rsidRDefault="00EC441D" w:rsidP="00E87392">
            <w:pPr>
              <w:pStyle w:val="aff7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41D" w:rsidRPr="008669FB" w:rsidRDefault="00EC441D" w:rsidP="00C2069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Сквер на улице </w:t>
            </w:r>
            <w:proofErr w:type="spellStart"/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Артюхиной</w:t>
            </w:r>
            <w:proofErr w:type="spellEnd"/>
            <w:r w:rsidRPr="008669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в микрорайоне «Юность» (2 этап)</w:t>
            </w:r>
          </w:p>
        </w:tc>
      </w:tr>
      <w:tr w:rsidR="00EC441D" w:rsidRPr="008669FB" w:rsidTr="00EC441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1D" w:rsidRPr="008669FB" w:rsidRDefault="00EC441D" w:rsidP="00E87392">
            <w:pPr>
              <w:pStyle w:val="aff7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41D" w:rsidRPr="008669FB" w:rsidRDefault="00EC441D" w:rsidP="00453C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площадь</w:t>
            </w:r>
          </w:p>
        </w:tc>
      </w:tr>
    </w:tbl>
    <w:p w:rsidR="00CE3A13" w:rsidRPr="008669FB" w:rsidRDefault="00C5467E" w:rsidP="00C5467E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5467E">
        <w:rPr>
          <w:rFonts w:ascii="Times New Roman" w:hAnsi="Times New Roman" w:cs="Times New Roman"/>
          <w:color w:val="FFFFFF" w:themeColor="background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26F67" w:rsidRPr="008669FB" w:rsidRDefault="00B26F67" w:rsidP="00C27A8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C5467E" w:rsidRPr="00C5467E" w:rsidRDefault="00C5467E" w:rsidP="00C5467E">
      <w:pPr>
        <w:autoSpaceDE/>
        <w:autoSpaceDN/>
        <w:adjustRightInd/>
        <w:ind w:firstLine="0"/>
        <w:rPr>
          <w:rFonts w:ascii="Courier New" w:hAnsi="Courier New" w:cs="Courier New"/>
          <w:color w:val="000000"/>
          <w:sz w:val="26"/>
          <w:szCs w:val="26"/>
        </w:rPr>
      </w:pPr>
    </w:p>
    <w:p w:rsidR="00C5467E" w:rsidRPr="00C5467E" w:rsidRDefault="00EC441D" w:rsidP="00C5467E">
      <w:pPr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6"/>
        </w:rPr>
        <w:t>И.о</w:t>
      </w:r>
      <w:proofErr w:type="spellEnd"/>
      <w:r>
        <w:rPr>
          <w:rFonts w:ascii="Times New Roman" w:hAnsi="Times New Roman" w:cs="Times New Roman"/>
          <w:color w:val="000000"/>
          <w:sz w:val="28"/>
          <w:szCs w:val="26"/>
        </w:rPr>
        <w:t>. н</w:t>
      </w:r>
      <w:r w:rsidR="00C5467E" w:rsidRPr="00C5467E">
        <w:rPr>
          <w:rFonts w:ascii="Times New Roman" w:hAnsi="Times New Roman" w:cs="Times New Roman"/>
          <w:color w:val="000000"/>
          <w:sz w:val="28"/>
          <w:szCs w:val="26"/>
        </w:rPr>
        <w:t>ачальник</w:t>
      </w:r>
      <w:r>
        <w:rPr>
          <w:rFonts w:ascii="Times New Roman" w:hAnsi="Times New Roman" w:cs="Times New Roman"/>
          <w:color w:val="000000"/>
          <w:sz w:val="28"/>
          <w:szCs w:val="26"/>
        </w:rPr>
        <w:t>а</w:t>
      </w:r>
      <w:r w:rsidR="00C5467E" w:rsidRPr="00C5467E">
        <w:rPr>
          <w:rFonts w:ascii="Times New Roman" w:hAnsi="Times New Roman" w:cs="Times New Roman"/>
          <w:color w:val="000000"/>
          <w:sz w:val="28"/>
          <w:szCs w:val="26"/>
        </w:rPr>
        <w:t xml:space="preserve"> департамента дорожного </w:t>
      </w:r>
    </w:p>
    <w:p w:rsidR="00C5467E" w:rsidRPr="00C5467E" w:rsidRDefault="00C5467E" w:rsidP="00C5467E">
      <w:pPr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6"/>
        </w:rPr>
      </w:pPr>
      <w:r w:rsidRPr="00C5467E">
        <w:rPr>
          <w:rFonts w:ascii="Times New Roman" w:hAnsi="Times New Roman" w:cs="Times New Roman"/>
          <w:color w:val="000000"/>
          <w:sz w:val="28"/>
          <w:szCs w:val="26"/>
        </w:rPr>
        <w:t xml:space="preserve">хозяйства, благоустройства и </w:t>
      </w:r>
    </w:p>
    <w:p w:rsidR="00C5467E" w:rsidRPr="00C5467E" w:rsidRDefault="00C5467E" w:rsidP="00C5467E">
      <w:pPr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6"/>
        </w:rPr>
      </w:pPr>
      <w:r w:rsidRPr="00C5467E">
        <w:rPr>
          <w:rFonts w:ascii="Times New Roman" w:hAnsi="Times New Roman" w:cs="Times New Roman"/>
          <w:color w:val="000000"/>
          <w:sz w:val="28"/>
          <w:szCs w:val="26"/>
        </w:rPr>
        <w:t>транспорта администрации города Твери</w:t>
      </w:r>
      <w:r>
        <w:rPr>
          <w:rFonts w:ascii="Times New Roman" w:hAnsi="Times New Roman" w:cs="Times New Roman"/>
          <w:color w:val="000000"/>
          <w:sz w:val="28"/>
          <w:szCs w:val="26"/>
        </w:rPr>
        <w:t xml:space="preserve">             </w:t>
      </w:r>
      <w:r w:rsidR="00EC441D">
        <w:rPr>
          <w:rFonts w:ascii="Times New Roman" w:hAnsi="Times New Roman" w:cs="Times New Roman"/>
          <w:color w:val="000000"/>
          <w:sz w:val="28"/>
          <w:szCs w:val="26"/>
        </w:rPr>
        <w:t xml:space="preserve">     </w:t>
      </w:r>
      <w:r w:rsidRPr="00C5467E">
        <w:rPr>
          <w:rFonts w:ascii="Times New Roman" w:hAnsi="Times New Roman" w:cs="Times New Roman"/>
          <w:color w:val="000000"/>
          <w:sz w:val="28"/>
          <w:szCs w:val="26"/>
        </w:rPr>
        <w:t xml:space="preserve">                            </w:t>
      </w:r>
      <w:r w:rsidR="00EC441D">
        <w:rPr>
          <w:rFonts w:ascii="Times New Roman" w:hAnsi="Times New Roman" w:cs="Times New Roman"/>
          <w:color w:val="000000"/>
          <w:sz w:val="28"/>
          <w:szCs w:val="26"/>
        </w:rPr>
        <w:t xml:space="preserve">Д.А. </w:t>
      </w:r>
      <w:proofErr w:type="spellStart"/>
      <w:r w:rsidR="00EC441D">
        <w:rPr>
          <w:rFonts w:ascii="Times New Roman" w:hAnsi="Times New Roman" w:cs="Times New Roman"/>
          <w:color w:val="000000"/>
          <w:sz w:val="28"/>
          <w:szCs w:val="26"/>
        </w:rPr>
        <w:t>Афонин</w:t>
      </w:r>
      <w:proofErr w:type="spellEnd"/>
    </w:p>
    <w:p w:rsidR="008F4960" w:rsidRPr="008669FB" w:rsidRDefault="008F4960" w:rsidP="008F4960">
      <w:pPr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8F4960" w:rsidRPr="008669FB" w:rsidSect="00EC441D">
      <w:headerReference w:type="default" r:id="rId8"/>
      <w:headerReference w:type="first" r:id="rId9"/>
      <w:pgSz w:w="11905" w:h="16837"/>
      <w:pgMar w:top="1134" w:right="851" w:bottom="851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3A2" w:rsidRDefault="00CA73A2" w:rsidP="000A171D">
      <w:r>
        <w:separator/>
      </w:r>
    </w:p>
  </w:endnote>
  <w:endnote w:type="continuationSeparator" w:id="0">
    <w:p w:rsidR="00CA73A2" w:rsidRDefault="00CA73A2" w:rsidP="000A1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3A2" w:rsidRDefault="00CA73A2" w:rsidP="000A171D">
      <w:r>
        <w:separator/>
      </w:r>
    </w:p>
  </w:footnote>
  <w:footnote w:type="continuationSeparator" w:id="0">
    <w:p w:rsidR="00CA73A2" w:rsidRDefault="00CA73A2" w:rsidP="000A1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C61" w:rsidRDefault="00A54C61" w:rsidP="00A54C61">
    <w:pPr>
      <w:pStyle w:val="affff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C61" w:rsidRPr="00A54C61" w:rsidRDefault="00A54C61">
    <w:pPr>
      <w:pStyle w:val="affff3"/>
      <w:jc w:val="center"/>
      <w:rPr>
        <w:color w:val="FFFFFF"/>
      </w:rPr>
    </w:pPr>
    <w:r w:rsidRPr="00A54C61">
      <w:rPr>
        <w:color w:val="FFFFFF"/>
      </w:rPr>
      <w:fldChar w:fldCharType="begin"/>
    </w:r>
    <w:r w:rsidRPr="00A54C61">
      <w:rPr>
        <w:color w:val="FFFFFF"/>
      </w:rPr>
      <w:instrText>PAGE   \* MERGEFORMAT</w:instrText>
    </w:r>
    <w:r w:rsidRPr="00A54C61">
      <w:rPr>
        <w:color w:val="FFFFFF"/>
      </w:rPr>
      <w:fldChar w:fldCharType="separate"/>
    </w:r>
    <w:r w:rsidR="008A5B44">
      <w:rPr>
        <w:noProof/>
        <w:color w:val="FFFFFF"/>
      </w:rPr>
      <w:t>1</w:t>
    </w:r>
    <w:r w:rsidRPr="00A54C61">
      <w:rPr>
        <w:color w:val="FFFFFF"/>
      </w:rPr>
      <w:fldChar w:fldCharType="end"/>
    </w:r>
  </w:p>
  <w:p w:rsidR="00A54C61" w:rsidRDefault="00A54C61">
    <w:pPr>
      <w:pStyle w:val="afff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8C42E1"/>
    <w:multiLevelType w:val="hybridMultilevel"/>
    <w:tmpl w:val="E606F576"/>
    <w:lvl w:ilvl="0" w:tplc="3F96C6D2">
      <w:start w:val="95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6A8"/>
    <w:rsid w:val="000036E3"/>
    <w:rsid w:val="0000406C"/>
    <w:rsid w:val="000041C6"/>
    <w:rsid w:val="00010A76"/>
    <w:rsid w:val="000231A2"/>
    <w:rsid w:val="000324A4"/>
    <w:rsid w:val="00033E3B"/>
    <w:rsid w:val="000347D6"/>
    <w:rsid w:val="0003784B"/>
    <w:rsid w:val="00040AA4"/>
    <w:rsid w:val="00045220"/>
    <w:rsid w:val="00065C20"/>
    <w:rsid w:val="000703E3"/>
    <w:rsid w:val="0007073F"/>
    <w:rsid w:val="0008314D"/>
    <w:rsid w:val="000A171D"/>
    <w:rsid w:val="000B130F"/>
    <w:rsid w:val="000C327A"/>
    <w:rsid w:val="000C4F0A"/>
    <w:rsid w:val="000D0388"/>
    <w:rsid w:val="000E65DA"/>
    <w:rsid w:val="000E6691"/>
    <w:rsid w:val="000E7156"/>
    <w:rsid w:val="000F1743"/>
    <w:rsid w:val="00104F30"/>
    <w:rsid w:val="00105012"/>
    <w:rsid w:val="00112311"/>
    <w:rsid w:val="00137F8E"/>
    <w:rsid w:val="00147514"/>
    <w:rsid w:val="001827F8"/>
    <w:rsid w:val="001B42D5"/>
    <w:rsid w:val="001C68EE"/>
    <w:rsid w:val="001D464A"/>
    <w:rsid w:val="001E082C"/>
    <w:rsid w:val="001F32AD"/>
    <w:rsid w:val="00200BBD"/>
    <w:rsid w:val="00213A55"/>
    <w:rsid w:val="00226015"/>
    <w:rsid w:val="002266B5"/>
    <w:rsid w:val="0023017E"/>
    <w:rsid w:val="0023334F"/>
    <w:rsid w:val="00253F37"/>
    <w:rsid w:val="002615FA"/>
    <w:rsid w:val="00261C11"/>
    <w:rsid w:val="0027011B"/>
    <w:rsid w:val="00273460"/>
    <w:rsid w:val="00281B08"/>
    <w:rsid w:val="002914F4"/>
    <w:rsid w:val="002A2663"/>
    <w:rsid w:val="002C79EF"/>
    <w:rsid w:val="002D160F"/>
    <w:rsid w:val="002F31A3"/>
    <w:rsid w:val="002F6092"/>
    <w:rsid w:val="002F65FD"/>
    <w:rsid w:val="00302A7B"/>
    <w:rsid w:val="00302D00"/>
    <w:rsid w:val="003106F6"/>
    <w:rsid w:val="00311852"/>
    <w:rsid w:val="00342A69"/>
    <w:rsid w:val="00350A89"/>
    <w:rsid w:val="00377534"/>
    <w:rsid w:val="00382B7B"/>
    <w:rsid w:val="00383067"/>
    <w:rsid w:val="0039035E"/>
    <w:rsid w:val="003A14E6"/>
    <w:rsid w:val="003A2222"/>
    <w:rsid w:val="003A44CB"/>
    <w:rsid w:val="003B2C6B"/>
    <w:rsid w:val="003B5B76"/>
    <w:rsid w:val="003C25CE"/>
    <w:rsid w:val="003D1FA1"/>
    <w:rsid w:val="003D2E3A"/>
    <w:rsid w:val="003D4BCA"/>
    <w:rsid w:val="003E0360"/>
    <w:rsid w:val="003E60E7"/>
    <w:rsid w:val="003F6CF9"/>
    <w:rsid w:val="0040547E"/>
    <w:rsid w:val="00414B5F"/>
    <w:rsid w:val="00416310"/>
    <w:rsid w:val="00423638"/>
    <w:rsid w:val="00424D4B"/>
    <w:rsid w:val="004274F8"/>
    <w:rsid w:val="0043206D"/>
    <w:rsid w:val="004474E6"/>
    <w:rsid w:val="00453CD7"/>
    <w:rsid w:val="00464333"/>
    <w:rsid w:val="00470A5B"/>
    <w:rsid w:val="0047786A"/>
    <w:rsid w:val="00482E65"/>
    <w:rsid w:val="00482F3C"/>
    <w:rsid w:val="004855EF"/>
    <w:rsid w:val="00490C62"/>
    <w:rsid w:val="004F0733"/>
    <w:rsid w:val="00504404"/>
    <w:rsid w:val="0051138B"/>
    <w:rsid w:val="00527E1A"/>
    <w:rsid w:val="005307B4"/>
    <w:rsid w:val="0053206F"/>
    <w:rsid w:val="00537068"/>
    <w:rsid w:val="0053728F"/>
    <w:rsid w:val="00541D2C"/>
    <w:rsid w:val="005449F2"/>
    <w:rsid w:val="00544FE1"/>
    <w:rsid w:val="005746E8"/>
    <w:rsid w:val="005950BB"/>
    <w:rsid w:val="005B060C"/>
    <w:rsid w:val="005E5A54"/>
    <w:rsid w:val="005F3D83"/>
    <w:rsid w:val="005F4FFF"/>
    <w:rsid w:val="00606D80"/>
    <w:rsid w:val="00614275"/>
    <w:rsid w:val="0062060E"/>
    <w:rsid w:val="00626113"/>
    <w:rsid w:val="00631B0A"/>
    <w:rsid w:val="00663018"/>
    <w:rsid w:val="00670F55"/>
    <w:rsid w:val="006865B6"/>
    <w:rsid w:val="00687663"/>
    <w:rsid w:val="00696C8D"/>
    <w:rsid w:val="006A16BC"/>
    <w:rsid w:val="006C0977"/>
    <w:rsid w:val="006C4670"/>
    <w:rsid w:val="006C777F"/>
    <w:rsid w:val="006E0FAD"/>
    <w:rsid w:val="006F11C1"/>
    <w:rsid w:val="006F205D"/>
    <w:rsid w:val="006F5775"/>
    <w:rsid w:val="006F7094"/>
    <w:rsid w:val="00704764"/>
    <w:rsid w:val="00717B6E"/>
    <w:rsid w:val="00732891"/>
    <w:rsid w:val="00734FF9"/>
    <w:rsid w:val="00742E88"/>
    <w:rsid w:val="0074417C"/>
    <w:rsid w:val="007442E6"/>
    <w:rsid w:val="00744B5A"/>
    <w:rsid w:val="00746CE7"/>
    <w:rsid w:val="00761FCB"/>
    <w:rsid w:val="00762D18"/>
    <w:rsid w:val="007674F0"/>
    <w:rsid w:val="00767902"/>
    <w:rsid w:val="00791C69"/>
    <w:rsid w:val="007A108D"/>
    <w:rsid w:val="007A5733"/>
    <w:rsid w:val="007B08A4"/>
    <w:rsid w:val="007B2EF9"/>
    <w:rsid w:val="007C00A9"/>
    <w:rsid w:val="007C44DA"/>
    <w:rsid w:val="007E1B7C"/>
    <w:rsid w:val="007E64C7"/>
    <w:rsid w:val="007F4FFA"/>
    <w:rsid w:val="008002DB"/>
    <w:rsid w:val="0080649A"/>
    <w:rsid w:val="00822CC8"/>
    <w:rsid w:val="008266AC"/>
    <w:rsid w:val="00832432"/>
    <w:rsid w:val="0083631B"/>
    <w:rsid w:val="00837337"/>
    <w:rsid w:val="008669FB"/>
    <w:rsid w:val="00870932"/>
    <w:rsid w:val="008A5899"/>
    <w:rsid w:val="008A5B44"/>
    <w:rsid w:val="008B1BC3"/>
    <w:rsid w:val="008B4282"/>
    <w:rsid w:val="008B50E1"/>
    <w:rsid w:val="008C2414"/>
    <w:rsid w:val="008D1774"/>
    <w:rsid w:val="008F0840"/>
    <w:rsid w:val="008F4960"/>
    <w:rsid w:val="00902AF3"/>
    <w:rsid w:val="009119BB"/>
    <w:rsid w:val="00913C05"/>
    <w:rsid w:val="00920B4F"/>
    <w:rsid w:val="009255CB"/>
    <w:rsid w:val="009327CD"/>
    <w:rsid w:val="00932CC3"/>
    <w:rsid w:val="00961D6F"/>
    <w:rsid w:val="0096288F"/>
    <w:rsid w:val="00972944"/>
    <w:rsid w:val="00976FF1"/>
    <w:rsid w:val="00991CDD"/>
    <w:rsid w:val="009976A6"/>
    <w:rsid w:val="009A24F7"/>
    <w:rsid w:val="009A5EA7"/>
    <w:rsid w:val="009C5063"/>
    <w:rsid w:val="009D7475"/>
    <w:rsid w:val="009E45D2"/>
    <w:rsid w:val="009F13C5"/>
    <w:rsid w:val="00A04A47"/>
    <w:rsid w:val="00A07D08"/>
    <w:rsid w:val="00A1138C"/>
    <w:rsid w:val="00A15E45"/>
    <w:rsid w:val="00A2271F"/>
    <w:rsid w:val="00A23659"/>
    <w:rsid w:val="00A27554"/>
    <w:rsid w:val="00A35AA6"/>
    <w:rsid w:val="00A40529"/>
    <w:rsid w:val="00A54C61"/>
    <w:rsid w:val="00A6165E"/>
    <w:rsid w:val="00A6239B"/>
    <w:rsid w:val="00A62865"/>
    <w:rsid w:val="00A64CFC"/>
    <w:rsid w:val="00A65DEA"/>
    <w:rsid w:val="00A7385D"/>
    <w:rsid w:val="00A8208E"/>
    <w:rsid w:val="00A8215F"/>
    <w:rsid w:val="00A86A0E"/>
    <w:rsid w:val="00A96F87"/>
    <w:rsid w:val="00AA4C6F"/>
    <w:rsid w:val="00AA7C5D"/>
    <w:rsid w:val="00AB2312"/>
    <w:rsid w:val="00AB3512"/>
    <w:rsid w:val="00AC26FE"/>
    <w:rsid w:val="00AD25BF"/>
    <w:rsid w:val="00AE6DD7"/>
    <w:rsid w:val="00AE7106"/>
    <w:rsid w:val="00AF3FF4"/>
    <w:rsid w:val="00AF712E"/>
    <w:rsid w:val="00B00ABB"/>
    <w:rsid w:val="00B2322C"/>
    <w:rsid w:val="00B24AD4"/>
    <w:rsid w:val="00B26F67"/>
    <w:rsid w:val="00B41B79"/>
    <w:rsid w:val="00B43189"/>
    <w:rsid w:val="00B5458C"/>
    <w:rsid w:val="00B77D3C"/>
    <w:rsid w:val="00B81AFA"/>
    <w:rsid w:val="00B85D93"/>
    <w:rsid w:val="00B90D40"/>
    <w:rsid w:val="00B9584E"/>
    <w:rsid w:val="00B96F41"/>
    <w:rsid w:val="00BA1C8F"/>
    <w:rsid w:val="00BA3741"/>
    <w:rsid w:val="00BA49F9"/>
    <w:rsid w:val="00BB193A"/>
    <w:rsid w:val="00BB4F20"/>
    <w:rsid w:val="00BC0441"/>
    <w:rsid w:val="00BC06B4"/>
    <w:rsid w:val="00BD643C"/>
    <w:rsid w:val="00BE5D30"/>
    <w:rsid w:val="00C012BC"/>
    <w:rsid w:val="00C04775"/>
    <w:rsid w:val="00C20698"/>
    <w:rsid w:val="00C21C45"/>
    <w:rsid w:val="00C27A87"/>
    <w:rsid w:val="00C376F1"/>
    <w:rsid w:val="00C437D2"/>
    <w:rsid w:val="00C47A40"/>
    <w:rsid w:val="00C5467E"/>
    <w:rsid w:val="00C57E35"/>
    <w:rsid w:val="00C61000"/>
    <w:rsid w:val="00C65C2B"/>
    <w:rsid w:val="00C67869"/>
    <w:rsid w:val="00C7192F"/>
    <w:rsid w:val="00C74A23"/>
    <w:rsid w:val="00C77C57"/>
    <w:rsid w:val="00C81811"/>
    <w:rsid w:val="00C96C19"/>
    <w:rsid w:val="00CA1CEE"/>
    <w:rsid w:val="00CA73A2"/>
    <w:rsid w:val="00CC219F"/>
    <w:rsid w:val="00CE3A13"/>
    <w:rsid w:val="00CE4298"/>
    <w:rsid w:val="00D06948"/>
    <w:rsid w:val="00D16263"/>
    <w:rsid w:val="00D1627C"/>
    <w:rsid w:val="00D23F12"/>
    <w:rsid w:val="00D2588F"/>
    <w:rsid w:val="00D351DA"/>
    <w:rsid w:val="00D377B4"/>
    <w:rsid w:val="00D5223F"/>
    <w:rsid w:val="00D571AB"/>
    <w:rsid w:val="00D75BA4"/>
    <w:rsid w:val="00D76329"/>
    <w:rsid w:val="00D835C2"/>
    <w:rsid w:val="00D8400D"/>
    <w:rsid w:val="00D92A46"/>
    <w:rsid w:val="00D966A8"/>
    <w:rsid w:val="00D979A7"/>
    <w:rsid w:val="00DA66D4"/>
    <w:rsid w:val="00DB42BD"/>
    <w:rsid w:val="00DD18B1"/>
    <w:rsid w:val="00DD6FC3"/>
    <w:rsid w:val="00DE2F54"/>
    <w:rsid w:val="00DF31E5"/>
    <w:rsid w:val="00DF7A23"/>
    <w:rsid w:val="00E0795A"/>
    <w:rsid w:val="00E23053"/>
    <w:rsid w:val="00E2479A"/>
    <w:rsid w:val="00E30AA8"/>
    <w:rsid w:val="00E31D80"/>
    <w:rsid w:val="00E4227A"/>
    <w:rsid w:val="00E44ABC"/>
    <w:rsid w:val="00E45D36"/>
    <w:rsid w:val="00E65A09"/>
    <w:rsid w:val="00E65E91"/>
    <w:rsid w:val="00E67D55"/>
    <w:rsid w:val="00E71751"/>
    <w:rsid w:val="00E80A8C"/>
    <w:rsid w:val="00E87392"/>
    <w:rsid w:val="00E926BE"/>
    <w:rsid w:val="00E96283"/>
    <w:rsid w:val="00EB45DE"/>
    <w:rsid w:val="00EC3651"/>
    <w:rsid w:val="00EC3B2D"/>
    <w:rsid w:val="00EC441D"/>
    <w:rsid w:val="00EE4A8D"/>
    <w:rsid w:val="00EE73BD"/>
    <w:rsid w:val="00F15912"/>
    <w:rsid w:val="00F22551"/>
    <w:rsid w:val="00F30F77"/>
    <w:rsid w:val="00F40D78"/>
    <w:rsid w:val="00F44ACF"/>
    <w:rsid w:val="00F54EB4"/>
    <w:rsid w:val="00F557F1"/>
    <w:rsid w:val="00F56C4D"/>
    <w:rsid w:val="00F60AAD"/>
    <w:rsid w:val="00F62074"/>
    <w:rsid w:val="00F63BBA"/>
    <w:rsid w:val="00F81DAB"/>
    <w:rsid w:val="00F81F90"/>
    <w:rsid w:val="00F90634"/>
    <w:rsid w:val="00FA1FA3"/>
    <w:rsid w:val="00FB1A64"/>
    <w:rsid w:val="00FB63A3"/>
    <w:rsid w:val="00FB6863"/>
    <w:rsid w:val="00FB6CE7"/>
    <w:rsid w:val="00FC1627"/>
    <w:rsid w:val="00FC46D0"/>
    <w:rsid w:val="00FC4AF9"/>
    <w:rsid w:val="00FD1C3A"/>
    <w:rsid w:val="00FD2C4E"/>
    <w:rsid w:val="00FD54F4"/>
    <w:rsid w:val="00FF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598047F-7F06-4CCE-A15C-BDF5321F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sz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character" w:customStyle="1" w:styleId="a5">
    <w:name w:val="Активная гипертекстовая ссылка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b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b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8B50E1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8B50E1"/>
    <w:rPr>
      <w:rFonts w:ascii="Tahoma" w:hAnsi="Tahoma" w:cs="Times New Roman"/>
      <w:sz w:val="16"/>
    </w:rPr>
  </w:style>
  <w:style w:type="paragraph" w:styleId="affff2">
    <w:name w:val="List Paragraph"/>
    <w:basedOn w:val="a"/>
    <w:uiPriority w:val="34"/>
    <w:rsid w:val="006F709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ffff3">
    <w:name w:val="header"/>
    <w:basedOn w:val="a"/>
    <w:link w:val="affff4"/>
    <w:uiPriority w:val="99"/>
    <w:unhideWhenUsed/>
    <w:rsid w:val="000A171D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a0"/>
    <w:link w:val="affff3"/>
    <w:uiPriority w:val="99"/>
    <w:locked/>
    <w:rsid w:val="000A171D"/>
    <w:rPr>
      <w:rFonts w:ascii="Arial" w:hAnsi="Arial" w:cs="Times New Roman"/>
      <w:sz w:val="24"/>
    </w:rPr>
  </w:style>
  <w:style w:type="paragraph" w:styleId="affff5">
    <w:name w:val="footer"/>
    <w:basedOn w:val="a"/>
    <w:link w:val="affff6"/>
    <w:uiPriority w:val="99"/>
    <w:unhideWhenUsed/>
    <w:rsid w:val="000A171D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basedOn w:val="a0"/>
    <w:link w:val="affff5"/>
    <w:uiPriority w:val="99"/>
    <w:locked/>
    <w:rsid w:val="000A171D"/>
    <w:rPr>
      <w:rFonts w:ascii="Arial" w:hAnsi="Arial" w:cs="Times New Roman"/>
      <w:sz w:val="24"/>
    </w:rPr>
  </w:style>
  <w:style w:type="character" w:styleId="affff7">
    <w:name w:val="line number"/>
    <w:basedOn w:val="a0"/>
    <w:uiPriority w:val="99"/>
    <w:semiHidden/>
    <w:unhideWhenUsed/>
    <w:rsid w:val="00040A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66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6279964.1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Ким Екатерина Игоревна</cp:lastModifiedBy>
  <cp:revision>3</cp:revision>
  <cp:lastPrinted>2021-07-20T13:49:00Z</cp:lastPrinted>
  <dcterms:created xsi:type="dcterms:W3CDTF">2021-08-11T14:22:00Z</dcterms:created>
  <dcterms:modified xsi:type="dcterms:W3CDTF">2021-08-11T14:23:00Z</dcterms:modified>
</cp:coreProperties>
</file>